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95" w:rsidRDefault="008672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Режим работы:</w:t>
      </w:r>
      <w:r>
        <w:rPr>
          <w:rFonts w:ascii="Times New Roman" w:hAnsi="Times New Roman" w:cs="Times New Roman"/>
          <w:sz w:val="28"/>
        </w:rPr>
        <w:t xml:space="preserve"> приём документов осуществляет секретарь с понедельника по пятницу с 9.00 – 15.00</w:t>
      </w:r>
    </w:p>
    <w:p w:rsidR="00867232" w:rsidRDefault="00867232">
      <w:pPr>
        <w:rPr>
          <w:rFonts w:ascii="Times New Roman" w:hAnsi="Times New Roman" w:cs="Times New Roman"/>
          <w:color w:val="444444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Телефон: </w:t>
      </w:r>
      <w:r w:rsidRPr="00867232">
        <w:rPr>
          <w:rFonts w:ascii="Times New Roman" w:hAnsi="Times New Roman" w:cs="Times New Roman"/>
          <w:color w:val="444444"/>
          <w:sz w:val="28"/>
          <w:szCs w:val="23"/>
          <w:shd w:val="clear" w:color="auto" w:fill="FFFFFF"/>
        </w:rPr>
        <w:t>8 (846) 952-82-98</w:t>
      </w:r>
    </w:p>
    <w:p w:rsidR="00867232" w:rsidRDefault="00867232">
      <w:pPr>
        <w:rPr>
          <w:rFonts w:ascii="Times New Roman" w:hAnsi="Times New Roman" w:cs="Times New Roman"/>
          <w:color w:val="444444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3"/>
          <w:shd w:val="clear" w:color="auto" w:fill="FFFFFF"/>
        </w:rPr>
        <w:t>Количество вакантных мест для приёма (перевода) за счёт бюджетных ассигнований</w:t>
      </w:r>
    </w:p>
    <w:p w:rsidR="00867232" w:rsidRDefault="00867232" w:rsidP="008672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федерального бюджета: 0</w:t>
      </w:r>
    </w:p>
    <w:p w:rsidR="00867232" w:rsidRDefault="00867232" w:rsidP="008672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бюджета субъекта РФ: 0</w:t>
      </w:r>
    </w:p>
    <w:p w:rsidR="00867232" w:rsidRDefault="00867232" w:rsidP="008672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местного бюджета: 0</w:t>
      </w:r>
    </w:p>
    <w:p w:rsidR="00867232" w:rsidRDefault="00867232" w:rsidP="008672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счёт средств физических и/или юридических лиц: 0</w:t>
      </w:r>
    </w:p>
    <w:p w:rsidR="00867232" w:rsidRDefault="00867232" w:rsidP="00867232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4"/>
        <w:gridCol w:w="865"/>
        <w:gridCol w:w="1566"/>
        <w:gridCol w:w="1468"/>
        <w:gridCol w:w="2327"/>
        <w:gridCol w:w="1805"/>
      </w:tblGrid>
      <w:tr w:rsidR="009A7F63" w:rsidTr="00867232">
        <w:tc>
          <w:tcPr>
            <w:tcW w:w="0" w:type="auto"/>
          </w:tcPr>
          <w:p w:rsidR="00867232" w:rsidRDefault="00867232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  <w:p w:rsidR="00867232" w:rsidRDefault="00867232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0" w:type="auto"/>
          </w:tcPr>
          <w:p w:rsidR="00867232" w:rsidRDefault="009A7F63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0" w:type="auto"/>
          </w:tcPr>
          <w:p w:rsidR="009A7F63" w:rsidRDefault="009A7F63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</w:p>
          <w:p w:rsidR="00867232" w:rsidRDefault="009A7F63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учащихся</w:t>
            </w:r>
          </w:p>
        </w:tc>
        <w:tc>
          <w:tcPr>
            <w:tcW w:w="0" w:type="auto"/>
          </w:tcPr>
          <w:p w:rsidR="00867232" w:rsidRDefault="009A7F63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вакантные </w:t>
            </w:r>
          </w:p>
          <w:p w:rsidR="009A7F63" w:rsidRDefault="009A7F63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места</w:t>
            </w:r>
          </w:p>
        </w:tc>
        <w:tc>
          <w:tcPr>
            <w:tcW w:w="0" w:type="auto"/>
          </w:tcPr>
          <w:p w:rsidR="00867232" w:rsidRDefault="009A7F63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программа</w:t>
            </w:r>
          </w:p>
        </w:tc>
        <w:tc>
          <w:tcPr>
            <w:tcW w:w="0" w:type="auto"/>
          </w:tcPr>
          <w:p w:rsidR="00867232" w:rsidRDefault="009A7F63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 количество</w:t>
            </w:r>
          </w:p>
          <w:p w:rsidR="009A7F63" w:rsidRDefault="009A7F63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вакантных мест</w:t>
            </w: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1А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 w:val="restart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Начальное общее образование</w:t>
            </w:r>
          </w:p>
        </w:tc>
        <w:tc>
          <w:tcPr>
            <w:tcW w:w="0" w:type="auto"/>
            <w:vMerge w:val="restart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1Б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1В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1Г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2А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2Б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2В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2Г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2Д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3А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3Б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3В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0" w:type="auto"/>
          </w:tcPr>
          <w:p w:rsidR="00681EFA" w:rsidRDefault="00681EFA" w:rsidP="009A7F6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3Г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3Д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4Б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4В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4Г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4Д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 w:val="restart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Основное общее образование</w:t>
            </w:r>
          </w:p>
        </w:tc>
        <w:tc>
          <w:tcPr>
            <w:tcW w:w="0" w:type="auto"/>
            <w:vMerge w:val="restart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5Г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5Д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5Е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29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6В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6Г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6Д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7В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7Г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7Д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8Г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8Д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9В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9Г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9Д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Среднее общее образование</w:t>
            </w:r>
          </w:p>
        </w:tc>
        <w:tc>
          <w:tcPr>
            <w:tcW w:w="0" w:type="auto"/>
            <w:vMerge w:val="restart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10Б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10В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1EFA" w:rsidTr="00867232"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0" w:type="auto"/>
          </w:tcPr>
          <w:p w:rsidR="00681EFA" w:rsidRDefault="00681EFA" w:rsidP="008672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11Б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0" w:type="auto"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681EFA" w:rsidRDefault="00681EFA" w:rsidP="00681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67232" w:rsidRPr="00867232" w:rsidRDefault="00867232" w:rsidP="00867232">
      <w:pPr>
        <w:pStyle w:val="a3"/>
        <w:rPr>
          <w:rFonts w:ascii="Times New Roman" w:hAnsi="Times New Roman" w:cs="Times New Roman"/>
          <w:sz w:val="28"/>
        </w:rPr>
      </w:pPr>
    </w:p>
    <w:sectPr w:rsidR="00867232" w:rsidRPr="00867232" w:rsidSect="009A7F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B24DA"/>
    <w:multiLevelType w:val="hybridMultilevel"/>
    <w:tmpl w:val="0D92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50"/>
    <w:rsid w:val="002C2050"/>
    <w:rsid w:val="00681EFA"/>
    <w:rsid w:val="006E4995"/>
    <w:rsid w:val="00867232"/>
    <w:rsid w:val="009A7F63"/>
    <w:rsid w:val="00A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D8D"/>
  <w15:chartTrackingRefBased/>
  <w15:docId w15:val="{AE4E910D-7448-4E77-BECA-CDAE2E4B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232"/>
    <w:pPr>
      <w:ind w:left="720"/>
      <w:contextualSpacing/>
    </w:pPr>
  </w:style>
  <w:style w:type="table" w:styleId="a4">
    <w:name w:val="Table Grid"/>
    <w:basedOn w:val="a1"/>
    <w:uiPriority w:val="39"/>
    <w:rsid w:val="0086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2025-06-03T07:27:00Z</dcterms:created>
  <dcterms:modified xsi:type="dcterms:W3CDTF">2025-06-03T07:58:00Z</dcterms:modified>
</cp:coreProperties>
</file>